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Year: 3 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89.44244604316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11.0971223021581"/>
        <w:gridCol w:w="1087.9316546762589"/>
        <w:gridCol w:w="1087.9316546762589"/>
        <w:gridCol w:w="795.0269784172662"/>
        <w:gridCol w:w="390.5395683453237"/>
        <w:gridCol w:w="1255.3057553956835"/>
        <w:gridCol w:w="683.4442446043165"/>
        <w:gridCol w:w="1645.8453237410072"/>
        <w:gridCol w:w="739.2356115107914"/>
        <w:gridCol w:w="1283.2014388489208"/>
        <w:gridCol w:w="1046.0881294964029"/>
        <w:gridCol w:w="697.3920863309353"/>
        <w:gridCol w:w="1562.1582733812947"/>
        <w:gridCol w:w="1004.2446043165468"/>
        <w:tblGridChange w:id="0">
          <w:tblGrid>
            <w:gridCol w:w="1311.0971223021581"/>
            <w:gridCol w:w="1087.9316546762589"/>
            <w:gridCol w:w="1087.9316546762589"/>
            <w:gridCol w:w="795.0269784172662"/>
            <w:gridCol w:w="390.5395683453237"/>
            <w:gridCol w:w="1255.3057553956835"/>
            <w:gridCol w:w="683.4442446043165"/>
            <w:gridCol w:w="1645.8453237410072"/>
            <w:gridCol w:w="739.2356115107914"/>
            <w:gridCol w:w="1283.2014388489208"/>
            <w:gridCol w:w="1046.0881294964029"/>
            <w:gridCol w:w="697.3920863309353"/>
            <w:gridCol w:w="1562.1582733812947"/>
            <w:gridCol w:w="1004.244604316546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8.30  - 8.55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8.55-9.15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9.15 - 9.45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9.45 - 10.45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10.45-11.00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11.00- 12.00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12.00 - 13.00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13.00 - 13.20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13.20 - 14.20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14.20- 15.10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15.10-15.20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Monday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work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Collective worship in hall (bible)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Sentence writing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English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Break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novel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Tuesday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work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Collective worship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Sentence writing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English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Guided Reading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Topic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novel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work</w:t>
            </w:r>
          </w:p>
        </w:tc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Singing in hall</w:t>
            </w:r>
          </w:p>
        </w:tc>
        <w:tc>
          <w:tcPr>
            <w:gridSpan w:val="2"/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Sentence writing 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English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Guided Reading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3SE - PE (teacher)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 PSHE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novel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rPr>
                <w:color w:val="0000ff"/>
                <w:sz w:val="16"/>
                <w:szCs w:val="16"/>
              </w:rPr>
            </w:pPr>
            <w:r w:rsidDel="00000000" w:rsidR="00000000" w:rsidRPr="00000000">
              <w:rPr>
                <w:color w:val="0000ff"/>
                <w:sz w:val="16"/>
                <w:szCs w:val="16"/>
                <w:rtl w:val="0"/>
              </w:rPr>
              <w:t xml:space="preserve">PSHE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3KW - PE (teacher)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Thursday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work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Collective worship in class</w:t>
            </w:r>
          </w:p>
        </w:tc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Sentence writing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English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rPr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Guided Reading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novel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Friday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Morning work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Celebration assembly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 tests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 (Mr Farnham) or  Beliefs and Values. 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 (Mr Farnham) or  Beliefs and Values.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Guided Reading</w:t>
            </w:r>
          </w:p>
        </w:tc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Spellings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Handwriting 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novel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PPA</w:t>
            </w:r>
          </w:p>
        </w:tc>
        <w:tc>
          <w:tcPr>
            <w:gridSpan w:val="2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PPA</w:t>
            </w:r>
          </w:p>
        </w:tc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PPA 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PPA </w:t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Week 1: History/Geography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Week 2: Science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Week 3: Music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Week 4: Computing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Week 5: French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Week 6: Art/ DT 1 day at end of each half term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82.999999999996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6"/>
        <w:gridCol w:w="2197"/>
        <w:gridCol w:w="2198"/>
        <w:gridCol w:w="2198"/>
        <w:gridCol w:w="2198"/>
        <w:gridCol w:w="2198"/>
        <w:gridCol w:w="2198"/>
        <w:tblGridChange w:id="0">
          <w:tblGrid>
            <w:gridCol w:w="2196"/>
            <w:gridCol w:w="2197"/>
            <w:gridCol w:w="2198"/>
            <w:gridCol w:w="2198"/>
            <w:gridCol w:w="2198"/>
            <w:gridCol w:w="2198"/>
            <w:gridCol w:w="21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Week 1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Week 2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Week 3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Week 4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Week 5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Week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Autumn 1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History (6)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Science (6)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Music (5)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Computing (5/6)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French (6)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Art (display) (5)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Autumn 2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Basic" w:cs="Basic" w:eastAsia="Basic" w:hAnsi="Basic"/>
                <w:sz w:val="32"/>
                <w:szCs w:val="3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Geography (6)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DT (4/5)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Spring 1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Spring 2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DT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Summer 1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History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Summer 2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Science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French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Basic" w:cs="Basic" w:eastAsia="Basic" w:hAnsi="Basic"/>
                <w:sz w:val="32"/>
                <w:szCs w:val="32"/>
              </w:rPr>
            </w:pPr>
            <w:r w:rsidDel="00000000" w:rsidR="00000000" w:rsidRPr="00000000">
              <w:rPr>
                <w:rFonts w:ascii="Basic" w:cs="Basic" w:eastAsia="Basic" w:hAnsi="Basic"/>
                <w:sz w:val="32"/>
                <w:szCs w:val="32"/>
                <w:rtl w:val="0"/>
              </w:rPr>
              <w:t xml:space="preserve">DT</w:t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asic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Grid">
    <w:name w:val="Table Grid"/>
    <w:basedOn w:val="TableNormal"/>
    <w:uiPriority w:val="39"/>
    <w:rsid w:val="00F30755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s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iVuqCqMCNrAtvG+cSyLlrHDTA==">CgMxLjAyCGguZ2pkZ3hzOAByITFKNkV2dWFWSV82amo2NlRhLURIcGYzV0d4dVJsUGUzaw==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2024-06-25T08:43:00Z</dcterms:created>
  <dc:creator>Melanie Lowe</dc:creator>
</cp:coreProperties>
</file>